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VARIUS MANX &amp; KASIA STANKIEWICZ</w:t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NOWY ALBUM "ENT"</w:t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>
          <w:rtl w:val="0"/>
        </w:rPr>
        <w:t xml:space="preserve">"...Jeśli kiedyś zamkną się za tobą lasu stare drzwi..."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Historia zespołu Varius Manx piszę się dalej...Po 21 latach od rozstania zespołu z Kasią Stankiewicz, i po 7 latach od ostatniego albumu zespół powraca w najlepszej możliwej kondycji i zabiera słuchaczy prosto do serca lasu. To powrót niezwykły, bo dojrzały i odpowiedzialny. To nie tylko nowy album zespołu ale owoc wspólnej pracy ludzi, którzy odważyli się "wejść do tej samej rzeki" - a to zdarza się niezwykle rzadko.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43492" cy="242577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492" cy="24257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47938" cy="2429216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429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Robert Janson ponownie znalazł charakterystyczną dla zespołu trzyliterową kontynuację słowa na "E". I tak mityczny Ent podarował mu swoje imię - zespołową inspirację do skomponowania muzyki na nowy album. </w:t>
      </w:r>
      <w:r w:rsidDel="00000000" w:rsidR="00000000" w:rsidRPr="00000000">
        <w:rPr>
          <w:i w:val="1"/>
          <w:rtl w:val="0"/>
        </w:rPr>
        <w:t xml:space="preserve">"Z pewnością osoba Kasi dała mi nowy bodziec do tworzenia, skutkiem czego napisałem na płytę ponad 20 kompozycji, z których wspólnie wybraliśmy 14, według nas najbardziej oddających charakter albumu” </w:t>
      </w:r>
      <w:r w:rsidDel="00000000" w:rsidR="00000000" w:rsidRPr="00000000">
        <w:rPr>
          <w:rtl w:val="0"/>
        </w:rPr>
        <w:t xml:space="preserve">– mówi Robert Janson 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  <w:t xml:space="preserve">Wartość jaką każdemu z muzyków dał czas, odcisnęła się nie tylko w warstwie muzycznej ale także lirycznej. Piękne, hipnotyzujące melodie zostały ubrane w poetyckie teksty Kasi Stankiewicz, która o tej płycie mów tak: </w:t>
      </w:r>
      <w:r w:rsidDel="00000000" w:rsidR="00000000" w:rsidRPr="00000000">
        <w:rPr>
          <w:i w:val="1"/>
          <w:rtl w:val="0"/>
        </w:rPr>
        <w:t xml:space="preserve">„Z tego nieoczekiwanego spotkania wyszła zaskakująco piękna płyta. Sama uwielbiam do niej wracać, gdyż jest pełna dobrych energii, a słuchając jej czuję się jakbym leżała na ciepłym piasku, ze słońcem na skórze i w głowie”.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14753" cy="3762058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753" cy="3762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W większości kompozycji muzykom towarzyszył kwartet smyczkowy, a nad produkcją muzyczną płyty czuwało dwóch realizatorów dźwięku: Leszek Kamiński i Paweł Marciniak. Ciekawostką tego albumu jest jego wizualna oprawa. Zaproszeni do współpracy artyści inspirowali się muzyką, by stworzyć baśniowy świat w formie ilustracji i grafik, które dopełniają warstwę dźwiękową i będą stanowiły dodatkową wartość w trakcie promocji Albumu. 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Premiera krążka przewidziana jest na 13 kwietnia 2018 r., a na półkach sklepowych ukażą się 2 wydawnictwa: wersja standardowa w kolorze zielonym oraz wersja De Luxe w kolorze czarnym, zawierająca dodatkowo 3 premierowe utwory. Znaną już fanom zespołu piosenkę „Biegnij” oraz ciekawą aranżację utworu „Piosenka Księżycowa”. Książeczka wersji De Luxe będzie zawierała niepublikowane dotąd zdjęcia artystów w baśniowym otoczeniu. 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„Czuję że oddałam tej płycie najpiękniejszą część siebie w tym momencie. Polecam, Katarzyna Stankiewicz. :-)))"</w:t>
      </w:r>
    </w:p>
    <w:sectPr>
      <w:pgSz w:h="16840" w:w="11900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pl-PL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