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0E" w:rsidRPr="0036410E" w:rsidRDefault="0036410E" w:rsidP="0036410E">
      <w:pPr>
        <w:jc w:val="right"/>
        <w:rPr>
          <w:i/>
        </w:rPr>
      </w:pPr>
      <w:r w:rsidRPr="0036410E">
        <w:rPr>
          <w:i/>
        </w:rPr>
        <w:t>Warszawa, 13.04.2018</w:t>
      </w:r>
    </w:p>
    <w:p w:rsidR="0036410E" w:rsidRDefault="0036410E">
      <w:pPr>
        <w:jc w:val="center"/>
      </w:pPr>
    </w:p>
    <w:p w:rsidR="00166A71" w:rsidRDefault="0036410E">
      <w:pPr>
        <w:jc w:val="center"/>
      </w:pPr>
      <w:r>
        <w:t>VARIUS MANX &amp; KASIA STANKIEWICZ</w:t>
      </w:r>
    </w:p>
    <w:p w:rsidR="00166A71" w:rsidRDefault="0036410E">
      <w:pPr>
        <w:jc w:val="center"/>
      </w:pPr>
      <w:r>
        <w:t>NOWY ALBUM "ENT"</w:t>
      </w:r>
    </w:p>
    <w:p w:rsidR="00166A71" w:rsidRDefault="0036410E">
      <w:pPr>
        <w:jc w:val="center"/>
      </w:pPr>
      <w:r>
        <w:t>"...Jeśli kiedyś zamkną się za tobą lasu stare drzwi..."</w:t>
      </w:r>
    </w:p>
    <w:p w:rsidR="00166A71" w:rsidRDefault="00166A71"/>
    <w:p w:rsidR="00166A71" w:rsidRDefault="00166A71"/>
    <w:p w:rsidR="00166A71" w:rsidRDefault="0036410E">
      <w:r>
        <w:t xml:space="preserve">Historia zespołu </w:t>
      </w:r>
      <w:proofErr w:type="spellStart"/>
      <w:r>
        <w:t>Varius</w:t>
      </w:r>
      <w:proofErr w:type="spellEnd"/>
      <w:r>
        <w:t xml:space="preserve"> Manx piszę się dalej...Po 21 latach od rozstania zespołu z Kasią </w:t>
      </w:r>
      <w:proofErr w:type="gramStart"/>
      <w:r>
        <w:t>Stankiewicz,</w:t>
      </w:r>
      <w:proofErr w:type="gramEnd"/>
      <w:r>
        <w:t xml:space="preserve"> i po 7 latach od ostatniego albumu zespół powraca w najlepszej możliwej kondycji i zabiera słuchaczy prosto do serca lasu. To powrót niezwykły, bo dojrzały i odpowiedzialny. To nie tylko nowy album </w:t>
      </w:r>
      <w:proofErr w:type="gramStart"/>
      <w:r>
        <w:t>zespołu</w:t>
      </w:r>
      <w:proofErr w:type="gramEnd"/>
      <w:r>
        <w:t xml:space="preserve"> ale owoc wspólnej pracy ludzi, którzy odważyli się "wejść do tej samej rzeki" - a to zdarza się niezwykle rzadko.</w:t>
      </w:r>
    </w:p>
    <w:p w:rsidR="00166A71" w:rsidRDefault="00166A71"/>
    <w:p w:rsidR="00166A71" w:rsidRDefault="00166A71"/>
    <w:p w:rsidR="00166A71" w:rsidRDefault="0036410E">
      <w:pPr>
        <w:jc w:val="center"/>
      </w:pPr>
      <w:r>
        <w:rPr>
          <w:noProof/>
        </w:rPr>
        <w:drawing>
          <wp:inline distT="114300" distB="114300" distL="114300" distR="114300">
            <wp:extent cx="2543492" cy="242577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492" cy="2425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547938" cy="2429216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2429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6A71" w:rsidRDefault="00166A71"/>
    <w:p w:rsidR="00166A71" w:rsidRDefault="00166A71"/>
    <w:p w:rsidR="00166A71" w:rsidRDefault="0036410E">
      <w:r>
        <w:t xml:space="preserve">Robert Janson ponownie znalazł charakterystyczną dla zespołu trzyliterową kontynuację słowa na "E". I tak mityczny </w:t>
      </w:r>
      <w:proofErr w:type="spellStart"/>
      <w:r>
        <w:t>Ent</w:t>
      </w:r>
      <w:proofErr w:type="spellEnd"/>
      <w:r>
        <w:t xml:space="preserve"> podarował mu swoje imię - zespołową inspirację do skomponowania muzyki na nowy album. </w:t>
      </w:r>
      <w:r>
        <w:rPr>
          <w:i/>
        </w:rPr>
        <w:t xml:space="preserve">"Z pewnością osoba Kasi dała mi nowy bodziec do tworzenia, skutkiem czego napisałem na płytę ponad 20 kompozycji, z których wspólnie wybraliśmy 14, według nas najbardziej oddających charakter albumu” </w:t>
      </w:r>
      <w:r>
        <w:t xml:space="preserve">– mówi Robert Janson </w:t>
      </w:r>
    </w:p>
    <w:p w:rsidR="00166A71" w:rsidRDefault="00166A71"/>
    <w:p w:rsidR="00166A71" w:rsidRDefault="0036410E">
      <w:r>
        <w:t xml:space="preserve">Wartość jaką każdemu z muzyków dał czas, odcisnęła się nie tylko w warstwie </w:t>
      </w:r>
      <w:proofErr w:type="gramStart"/>
      <w:r>
        <w:t>muzycznej</w:t>
      </w:r>
      <w:proofErr w:type="gramEnd"/>
      <w:r>
        <w:t xml:space="preserve"> ale także lirycznej. Piękne, hipnotyzujące melodie zostały ubrane w poetyckie teksty Kasi Stankiewicz, która o tej płycie mów tak: </w:t>
      </w:r>
      <w:r>
        <w:rPr>
          <w:i/>
        </w:rPr>
        <w:t xml:space="preserve">„Z tego nieoczekiwanego spotkania wyszła zaskakująco piękna płyta. Sama uwielbiam do niej wracać, gdyż jest pełna dobrych energii, a słuchając jej czuję się jakbym leżała na ciepłym piasku, </w:t>
      </w:r>
      <w:proofErr w:type="gramStart"/>
      <w:r>
        <w:rPr>
          <w:i/>
        </w:rPr>
        <w:t>ze</w:t>
      </w:r>
      <w:proofErr w:type="gramEnd"/>
      <w:r>
        <w:rPr>
          <w:i/>
        </w:rPr>
        <w:t xml:space="preserve"> słońcem na skórze i w głowie”.</w:t>
      </w:r>
      <w:r>
        <w:t xml:space="preserve"> </w:t>
      </w:r>
    </w:p>
    <w:p w:rsidR="00166A71" w:rsidRDefault="0036410E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197749" cy="3762058"/>
            <wp:effectExtent l="0" t="0" r="3175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749" cy="3762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6A71" w:rsidRDefault="00166A71"/>
    <w:p w:rsidR="00166A71" w:rsidRDefault="0036410E">
      <w:r>
        <w:t xml:space="preserve">W większości kompozycji muzykom towarzyszył kwartet smyczkowy, a nad produkcją muzyczną płyty czuwało dwóch realizatorów dźwięku: Leszek Kamiński i Paweł Marciniak. Ciekawostką tego albumu jest jego wizualna oprawa. Zaproszeni do współpracy artyści inspirowali się muzyką, by stworzyć baśniowy świat w formie ilustracji i grafik, które dopełniają warstwę dźwiękową i będą stanowiły dodatkową wartość w trakcie promocji Albumu. </w:t>
      </w:r>
    </w:p>
    <w:p w:rsidR="00166A71" w:rsidRDefault="00166A71"/>
    <w:p w:rsidR="00166A71" w:rsidRDefault="0036410E">
      <w:bookmarkStart w:id="0" w:name="_gjdgxs" w:colFirst="0" w:colLast="0"/>
      <w:bookmarkEnd w:id="0"/>
      <w:r>
        <w:t xml:space="preserve">Premiera krążka przewidziana jest na 13 kwietnia 2018 r., a na półkach sklepowych ukażą się 2 wydawnictwa: wersja standardowa w kolorze zielonym oraz wersja De </w:t>
      </w:r>
      <w:proofErr w:type="spellStart"/>
      <w:r>
        <w:t>Luxe</w:t>
      </w:r>
      <w:proofErr w:type="spellEnd"/>
      <w:r>
        <w:t xml:space="preserve"> w kolorze czarnym, zawierająca dodatkowo 3 premierowe utwory. Znaną już fanom zespołu piosenkę „Biegnij” oraz ciekawą aranżację utworu „Piosenka Księżycowa”. Książeczka wersji De </w:t>
      </w:r>
      <w:proofErr w:type="spellStart"/>
      <w:r>
        <w:t>Luxe</w:t>
      </w:r>
      <w:proofErr w:type="spellEnd"/>
      <w:r>
        <w:t xml:space="preserve"> będzie zawierała niepublikowane dotąd zdjęcia artystów w baśniowym otoczeniu. </w:t>
      </w:r>
    </w:p>
    <w:p w:rsidR="00166A71" w:rsidRDefault="00166A71"/>
    <w:p w:rsidR="0041164D" w:rsidRPr="0041164D" w:rsidRDefault="0041164D">
      <w:pPr>
        <w:rPr>
          <w:i/>
        </w:rPr>
      </w:pPr>
      <w:r>
        <w:rPr>
          <w:i/>
        </w:rPr>
        <w:t>„</w:t>
      </w:r>
      <w:proofErr w:type="gramStart"/>
      <w:r>
        <w:rPr>
          <w:i/>
        </w:rPr>
        <w:t>Czuję</w:t>
      </w:r>
      <w:proofErr w:type="gramEnd"/>
      <w:r>
        <w:rPr>
          <w:i/>
        </w:rPr>
        <w:t xml:space="preserve"> że oddałam tej płycie najpiękniejszą część siebie w tym momencie. Polecam, Katarzyna Stankiewicz. :-)))"</w:t>
      </w:r>
    </w:p>
    <w:p w:rsidR="0041164D" w:rsidRDefault="0041164D"/>
    <w:p w:rsidR="0041164D" w:rsidRDefault="0041164D">
      <w:r w:rsidRPr="0041164D">
        <w:rPr>
          <w:b/>
        </w:rPr>
        <w:t>Premierowy koncert</w:t>
      </w:r>
      <w:r>
        <w:t xml:space="preserve"> albumu ENT odbędzie się 23. kwietnia w warszawskim klubie Palladium. Wydarzenie wzbogaci wyjątkowa oprawa wizualna, a oprócz nowych utworów, goście usłyszą nowe aranżacje największych przebojów Zespołu.</w:t>
      </w:r>
    </w:p>
    <w:p w:rsidR="0041164D" w:rsidRPr="0041164D" w:rsidRDefault="0041164D">
      <w:pPr>
        <w:rPr>
          <w:b/>
        </w:rPr>
      </w:pPr>
      <w:r w:rsidRPr="0041164D">
        <w:rPr>
          <w:b/>
        </w:rPr>
        <w:t xml:space="preserve">Bilety - </w:t>
      </w:r>
      <w:hyperlink r:id="rId7" w:history="1">
        <w:r w:rsidRPr="0041164D">
          <w:rPr>
            <w:rStyle w:val="Hipercze"/>
            <w:b/>
          </w:rPr>
          <w:t>https://www.ebilet.pl/muzyka/pop/varius-manx/</w:t>
        </w:r>
      </w:hyperlink>
    </w:p>
    <w:p w:rsidR="0041164D" w:rsidRPr="0041164D" w:rsidRDefault="0041164D">
      <w:pPr>
        <w:rPr>
          <w:b/>
        </w:rPr>
      </w:pPr>
      <w:r w:rsidRPr="0041164D">
        <w:rPr>
          <w:b/>
        </w:rPr>
        <w:t xml:space="preserve">Akredytacje dla mediów – </w:t>
      </w:r>
      <w:r w:rsidR="0062094F">
        <w:rPr>
          <w:b/>
        </w:rPr>
        <w:t xml:space="preserve">prosimy o </w:t>
      </w:r>
      <w:r w:rsidRPr="0041164D">
        <w:rPr>
          <w:b/>
        </w:rPr>
        <w:t>konta</w:t>
      </w:r>
      <w:r w:rsidR="0062094F">
        <w:rPr>
          <w:b/>
        </w:rPr>
        <w:t>kt</w:t>
      </w:r>
    </w:p>
    <w:p w:rsidR="0036410E" w:rsidRDefault="0041164D">
      <w:pPr>
        <w:rPr>
          <w:i/>
        </w:rPr>
      </w:pPr>
      <w:r>
        <w:t>---</w:t>
      </w:r>
    </w:p>
    <w:p w:rsidR="0036410E" w:rsidRDefault="0036410E">
      <w:pPr>
        <w:rPr>
          <w:b/>
        </w:rPr>
      </w:pPr>
      <w:r>
        <w:rPr>
          <w:b/>
        </w:rPr>
        <w:t xml:space="preserve">ALBUM „ENT” DOSTĘPNY W SIECI - </w:t>
      </w:r>
      <w:hyperlink r:id="rId8" w:history="1">
        <w:r w:rsidRPr="00873005">
          <w:rPr>
            <w:rStyle w:val="Hipercze"/>
            <w:b/>
          </w:rPr>
          <w:t>http://smarturl.it/VariusManx-ENT</w:t>
        </w:r>
      </w:hyperlink>
    </w:p>
    <w:p w:rsidR="0036410E" w:rsidRDefault="0036410E">
      <w:pPr>
        <w:rPr>
          <w:rStyle w:val="Hipercze"/>
          <w:b/>
        </w:rPr>
      </w:pPr>
      <w:r>
        <w:rPr>
          <w:b/>
        </w:rPr>
        <w:t xml:space="preserve">SINGIEL „MGŁA NAD WARSZAWĄ” - </w:t>
      </w:r>
      <w:hyperlink r:id="rId9" w:history="1">
        <w:r w:rsidRPr="00873005">
          <w:rPr>
            <w:rStyle w:val="Hipercze"/>
            <w:b/>
          </w:rPr>
          <w:t>https://youtu.be/i4nYM0ezSyg</w:t>
        </w:r>
      </w:hyperlink>
    </w:p>
    <w:p w:rsidR="0041164D" w:rsidRDefault="0041164D" w:rsidP="0041164D">
      <w:r w:rsidRPr="0041164D">
        <w:t>---</w:t>
      </w:r>
    </w:p>
    <w:p w:rsidR="0041164D" w:rsidRDefault="0062094F" w:rsidP="0041164D">
      <w:pPr>
        <w:rPr>
          <w:b/>
        </w:rPr>
      </w:pPr>
      <w:r w:rsidRPr="0062094F">
        <w:rPr>
          <w:b/>
        </w:rPr>
        <w:lastRenderedPageBreak/>
        <w:t>Autorem oprawy wizualnej jest</w:t>
      </w:r>
      <w:r w:rsidR="0041164D" w:rsidRPr="0062094F">
        <w:rPr>
          <w:b/>
        </w:rPr>
        <w:t xml:space="preserve"> </w:t>
      </w:r>
      <w:proofErr w:type="spellStart"/>
      <w:r w:rsidR="0041164D" w:rsidRPr="0062094F">
        <w:rPr>
          <w:b/>
        </w:rPr>
        <w:t>THEDREAMSstudio</w:t>
      </w:r>
      <w:proofErr w:type="spellEnd"/>
      <w:r w:rsidRPr="0062094F">
        <w:rPr>
          <w:b/>
        </w:rPr>
        <w:t xml:space="preserve"> - </w:t>
      </w:r>
      <w:hyperlink r:id="rId10" w:history="1">
        <w:r w:rsidRPr="00AC5D1B">
          <w:rPr>
            <w:rStyle w:val="Hipercze"/>
            <w:b/>
          </w:rPr>
          <w:t>https://www.facebook.com/studiothedreams/?ref=br_rs</w:t>
        </w:r>
      </w:hyperlink>
    </w:p>
    <w:p w:rsidR="0041164D" w:rsidRDefault="0041164D" w:rsidP="0041164D">
      <w:r>
        <w:t>---</w:t>
      </w:r>
    </w:p>
    <w:p w:rsidR="0062094F" w:rsidRDefault="0041164D" w:rsidP="0062094F">
      <w:pPr>
        <w:rPr>
          <w:b/>
        </w:rPr>
      </w:pPr>
      <w:r w:rsidRPr="0062094F">
        <w:rPr>
          <w:b/>
        </w:rPr>
        <w:t>Kontakt:</w:t>
      </w:r>
    </w:p>
    <w:p w:rsidR="0062094F" w:rsidRPr="0062094F" w:rsidRDefault="0062094F" w:rsidP="0062094F">
      <w:pPr>
        <w:rPr>
          <w:b/>
        </w:rPr>
      </w:pPr>
      <w:r>
        <w:rPr>
          <w:rFonts w:ascii="HelveticaNeue" w:hAnsi="HelveticaNeue"/>
        </w:rPr>
        <w:t xml:space="preserve">Agnieszka Kudła | </w:t>
      </w:r>
      <w:hyperlink r:id="rId11" w:history="1">
        <w:r w:rsidRPr="00AC5D1B">
          <w:rPr>
            <w:rStyle w:val="Hipercze"/>
            <w:rFonts w:ascii="HelveticaNeue" w:hAnsi="HelveticaNeue"/>
          </w:rPr>
          <w:t>agnieszka@musicart.pl</w:t>
        </w:r>
      </w:hyperlink>
      <w:r>
        <w:rPr>
          <w:rFonts w:ascii="HelveticaNeue" w:hAnsi="HelveticaNeue"/>
          <w:color w:val="0000FF"/>
        </w:rPr>
        <w:t xml:space="preserve"> </w:t>
      </w:r>
      <w:r>
        <w:rPr>
          <w:rFonts w:ascii="HelveticaNeue" w:hAnsi="HelveticaNeue"/>
        </w:rPr>
        <w:t>| +48 609 324 107</w:t>
      </w:r>
      <w:bookmarkStart w:id="1" w:name="_GoBack"/>
      <w:bookmarkEnd w:id="1"/>
    </w:p>
    <w:p w:rsidR="0062094F" w:rsidRDefault="0062094F" w:rsidP="0041164D"/>
    <w:p w:rsidR="0041164D" w:rsidRDefault="0041164D" w:rsidP="0041164D"/>
    <w:p w:rsidR="0041164D" w:rsidRPr="0041164D" w:rsidRDefault="0041164D" w:rsidP="0041164D"/>
    <w:p w:rsidR="0036410E" w:rsidRPr="0036410E" w:rsidRDefault="0036410E">
      <w:pPr>
        <w:rPr>
          <w:b/>
        </w:rPr>
      </w:pPr>
    </w:p>
    <w:sectPr w:rsidR="0036410E" w:rsidRPr="0036410E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71"/>
    <w:rsid w:val="00166A71"/>
    <w:rsid w:val="0036410E"/>
    <w:rsid w:val="0041164D"/>
    <w:rsid w:val="006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8CFC"/>
  <w15:docId w15:val="{3AABB2F6-3FF6-4272-86FD-D0DA664E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641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10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6209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VariusManx-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bilet.pl/muzyka/pop/varius-manx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gnieszka@musicart.pl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facebook.com/studiothedreams/?ref=br_r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youtu.be/i4nYM0ezS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Janusz SŁABOŃ</cp:lastModifiedBy>
  <cp:revision>2</cp:revision>
  <dcterms:created xsi:type="dcterms:W3CDTF">2018-04-14T10:25:00Z</dcterms:created>
  <dcterms:modified xsi:type="dcterms:W3CDTF">2018-04-14T10:25:00Z</dcterms:modified>
</cp:coreProperties>
</file>